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7F9" w:rsidRDefault="00415DAD" w:rsidP="00415DAD">
      <w:pPr>
        <w:jc w:val="center"/>
        <w:rPr>
          <w:b/>
          <w:u w:val="single"/>
        </w:rPr>
      </w:pPr>
      <w:bookmarkStart w:id="0" w:name="_GoBack"/>
      <w:bookmarkEnd w:id="0"/>
      <w:r w:rsidRPr="00415DAD">
        <w:rPr>
          <w:b/>
          <w:u w:val="single"/>
        </w:rPr>
        <w:t>SCHEDULE “A”</w:t>
      </w:r>
    </w:p>
    <w:p w:rsidR="00415DAD" w:rsidRPr="00415DAD" w:rsidRDefault="00415DAD" w:rsidP="00415DAD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562475" cy="7524750"/>
            <wp:effectExtent l="0" t="0" r="9525" b="0"/>
            <wp:docPr id="1" name="Picture 1" descr="V:\Jess Kuczera\Current Property Leases\4540 Portage - MB Softball\RFP 2023\Misc Plan  1300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Jess Kuczera\Current Property Leases\4540 Portage - MB Softball\RFP 2023\Misc Plan  13003-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DAD" w:rsidRPr="00415D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DAD"/>
    <w:rsid w:val="00084481"/>
    <w:rsid w:val="00415DAD"/>
    <w:rsid w:val="00594AAF"/>
    <w:rsid w:val="0070615B"/>
    <w:rsid w:val="00CA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7C72D6-8D00-407E-A8DB-43D1F027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5D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5D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Winnipeg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Kuczera, Jess</dc:creator>
  <cp:keywords/>
  <dc:description/>
  <cp:lastModifiedBy>Westra-Hanaback, Diane</cp:lastModifiedBy>
  <cp:revision>2</cp:revision>
  <dcterms:created xsi:type="dcterms:W3CDTF">2023-09-25T19:48:00Z</dcterms:created>
  <dcterms:modified xsi:type="dcterms:W3CDTF">2023-09-25T19:48:00Z</dcterms:modified>
</cp:coreProperties>
</file>